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ED40" w14:textId="669E45A6" w:rsidR="00BD5D49" w:rsidRDefault="00B12106" w:rsidP="00B12106">
      <w:pPr>
        <w:jc w:val="center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4656" behindDoc="1" locked="0" layoutInCell="1" allowOverlap="1" wp14:anchorId="56A85661" wp14:editId="3FB22A42">
            <wp:simplePos x="0" y="0"/>
            <wp:positionH relativeFrom="column">
              <wp:posOffset>-709458</wp:posOffset>
            </wp:positionH>
            <wp:positionV relativeFrom="paragraph">
              <wp:posOffset>-619922</wp:posOffset>
            </wp:positionV>
            <wp:extent cx="7495953" cy="1064193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u-khung-vien-don-gian-ma-dep_045159771.pn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704" cy="10657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2608" behindDoc="0" locked="0" layoutInCell="1" allowOverlap="1" wp14:anchorId="1FBA4772" wp14:editId="087E7D47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97902" w14:textId="47087A0C" w:rsidR="00F21E37" w:rsidRDefault="00B12106" w:rsidP="00944D1C">
      <w:pPr>
        <w:spacing w:line="276" w:lineRule="auto"/>
        <w:rPr>
          <w:color w:val="000000" w:themeColor="text1"/>
          <w:sz w:val="34"/>
          <w:szCs w:val="34"/>
        </w:rPr>
      </w:pP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68869F" wp14:editId="70F0473C">
                <wp:simplePos x="0" y="0"/>
                <wp:positionH relativeFrom="column">
                  <wp:posOffset>1331122</wp:posOffset>
                </wp:positionH>
                <wp:positionV relativeFrom="paragraph">
                  <wp:posOffset>294640</wp:posOffset>
                </wp:positionV>
                <wp:extent cx="4592955" cy="224663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06D68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7A922457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53891D95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8869F" id="Rectangle 3" o:spid="_x0000_s1026" style="position:absolute;left:0;text-align:left;margin-left:104.8pt;margin-top:23.2pt;width:361.65pt;height:176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" filled="f" fillcolor="#4f81bd [3204]" stroked="f" strokecolor="black [3213]">
                <v:shadow color="#eeece1 [3214]"/>
                <v:textbox style="mso-fit-shape-to-text:t">
                  <w:txbxContent>
                    <w:p w14:paraId="59A06D68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7A922457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53891D95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57728" behindDoc="0" locked="0" layoutInCell="1" allowOverlap="1" wp14:anchorId="33A2B587" wp14:editId="2B3EFF65">
            <wp:simplePos x="0" y="0"/>
            <wp:positionH relativeFrom="column">
              <wp:posOffset>405603</wp:posOffset>
            </wp:positionH>
            <wp:positionV relativeFrom="paragraph">
              <wp:posOffset>392430</wp:posOffset>
            </wp:positionV>
            <wp:extent cx="1092200" cy="1092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40383" w14:textId="7777777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0007A4DE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04C77D2" w14:textId="30266C93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D202376" w14:textId="7D77E6A3" w:rsidR="00951E99" w:rsidRDefault="00951E99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BD7E503" w14:textId="77777777" w:rsidR="00B12106" w:rsidRDefault="00B12106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C8CD7BA" w14:textId="77777777" w:rsidR="00951E99" w:rsidRPr="00951E99" w:rsidRDefault="00951E99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509D7C58" w14:textId="77777777" w:rsidR="00826F67" w:rsidRPr="00CA3CA0" w:rsidRDefault="00826F67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CA3CA0">
        <w:rPr>
          <w:b/>
          <w:color w:val="FF0000"/>
          <w:sz w:val="48"/>
          <w:szCs w:val="40"/>
        </w:rPr>
        <w:t>CHUYÊN ĐỀ</w:t>
      </w:r>
    </w:p>
    <w:p w14:paraId="44B82744" w14:textId="77777777" w:rsidR="00C11F4F" w:rsidRPr="00CA3CA0" w:rsidRDefault="00C11F4F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CA3CA0">
        <w:rPr>
          <w:b/>
          <w:color w:val="FF0000"/>
          <w:sz w:val="48"/>
          <w:szCs w:val="40"/>
        </w:rPr>
        <w:t xml:space="preserve">“HỌC TẬP VÀ LÀM THEO TƯ TƯỞNG </w:t>
      </w:r>
    </w:p>
    <w:p w14:paraId="67C739BC" w14:textId="77777777" w:rsidR="00C11F4F" w:rsidRPr="00CA3CA0" w:rsidRDefault="00C11F4F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CA3CA0">
        <w:rPr>
          <w:b/>
          <w:color w:val="FF0000"/>
          <w:sz w:val="48"/>
          <w:szCs w:val="40"/>
        </w:rPr>
        <w:t>ĐẠO ĐỨC PHONG CÁCH HỒ CHÍ MINH”</w:t>
      </w:r>
    </w:p>
    <w:p w14:paraId="2CE15FE4" w14:textId="5F919022" w:rsidR="00826F67" w:rsidRDefault="00826F67" w:rsidP="00951E99">
      <w:pPr>
        <w:spacing w:line="276" w:lineRule="auto"/>
        <w:rPr>
          <w:b/>
          <w:color w:val="FF0000"/>
          <w:sz w:val="44"/>
          <w:szCs w:val="44"/>
        </w:rPr>
      </w:pPr>
    </w:p>
    <w:p w14:paraId="72910ED7" w14:textId="28F189BB" w:rsid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0FD66D29" w14:textId="77777777" w:rsidR="00951E99" w:rsidRPr="00C11F4F" w:rsidRDefault="00951E99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41F33D73" w14:textId="21F72F38" w:rsidR="00F21E37" w:rsidRPr="00CA3CA0" w:rsidRDefault="00AD17AD" w:rsidP="00AD17AD">
      <w:pPr>
        <w:spacing w:line="276" w:lineRule="auto"/>
        <w:jc w:val="center"/>
        <w:rPr>
          <w:b/>
          <w:color w:val="00B050"/>
          <w:sz w:val="64"/>
          <w:szCs w:val="48"/>
        </w:rPr>
      </w:pPr>
      <w:proofErr w:type="spellStart"/>
      <w:r w:rsidRPr="00CA3CA0">
        <w:rPr>
          <w:b/>
          <w:color w:val="00B050"/>
          <w:sz w:val="64"/>
          <w:szCs w:val="48"/>
        </w:rPr>
        <w:t>Tuầ</w:t>
      </w:r>
      <w:r w:rsidR="009922A2" w:rsidRPr="00CA3CA0">
        <w:rPr>
          <w:b/>
          <w:color w:val="00B050"/>
          <w:sz w:val="64"/>
          <w:szCs w:val="48"/>
        </w:rPr>
        <w:t>n</w:t>
      </w:r>
      <w:proofErr w:type="spellEnd"/>
      <w:r w:rsidR="009922A2" w:rsidRPr="00CA3CA0">
        <w:rPr>
          <w:b/>
          <w:color w:val="00B050"/>
          <w:sz w:val="64"/>
          <w:szCs w:val="48"/>
        </w:rPr>
        <w:t xml:space="preserve"> </w:t>
      </w:r>
      <w:r w:rsidR="00CA3CA0" w:rsidRPr="00CA3CA0">
        <w:rPr>
          <w:b/>
          <w:color w:val="00B050"/>
          <w:sz w:val="64"/>
          <w:szCs w:val="48"/>
        </w:rPr>
        <w:t>1</w:t>
      </w:r>
      <w:r w:rsidR="009922A2" w:rsidRPr="00CA3CA0">
        <w:rPr>
          <w:b/>
          <w:color w:val="00B050"/>
          <w:sz w:val="64"/>
          <w:szCs w:val="48"/>
        </w:rPr>
        <w:t xml:space="preserve"> </w:t>
      </w:r>
      <w:proofErr w:type="spellStart"/>
      <w:r w:rsidR="009922A2" w:rsidRPr="00CA3CA0">
        <w:rPr>
          <w:b/>
          <w:color w:val="00B050"/>
          <w:sz w:val="64"/>
          <w:szCs w:val="48"/>
        </w:rPr>
        <w:t>Tháng</w:t>
      </w:r>
      <w:proofErr w:type="spellEnd"/>
      <w:r w:rsidR="009922A2" w:rsidRPr="00CA3CA0">
        <w:rPr>
          <w:b/>
          <w:color w:val="00B050"/>
          <w:sz w:val="64"/>
          <w:szCs w:val="48"/>
        </w:rPr>
        <w:t xml:space="preserve"> </w:t>
      </w:r>
      <w:r w:rsidR="00CA3CA0" w:rsidRPr="00CA3CA0">
        <w:rPr>
          <w:b/>
          <w:color w:val="00B050"/>
          <w:sz w:val="64"/>
          <w:szCs w:val="48"/>
        </w:rPr>
        <w:t>11</w:t>
      </w:r>
      <w:r w:rsidR="009922A2" w:rsidRPr="00CA3CA0">
        <w:rPr>
          <w:b/>
          <w:color w:val="00B050"/>
          <w:sz w:val="64"/>
          <w:szCs w:val="48"/>
        </w:rPr>
        <w:t xml:space="preserve"> </w:t>
      </w:r>
      <w:proofErr w:type="spellStart"/>
      <w:r w:rsidR="009922A2" w:rsidRPr="00CA3CA0">
        <w:rPr>
          <w:b/>
          <w:color w:val="00B050"/>
          <w:sz w:val="64"/>
          <w:szCs w:val="48"/>
        </w:rPr>
        <w:t>Năm</w:t>
      </w:r>
      <w:proofErr w:type="spellEnd"/>
      <w:r w:rsidR="009922A2" w:rsidRPr="00CA3CA0">
        <w:rPr>
          <w:b/>
          <w:color w:val="00B050"/>
          <w:sz w:val="64"/>
          <w:szCs w:val="48"/>
        </w:rPr>
        <w:t xml:space="preserve"> 202</w:t>
      </w:r>
      <w:r w:rsidR="00E3797D">
        <w:rPr>
          <w:b/>
          <w:color w:val="00B050"/>
          <w:sz w:val="64"/>
          <w:szCs w:val="48"/>
        </w:rPr>
        <w:t>4</w:t>
      </w:r>
    </w:p>
    <w:p w14:paraId="2B893B9F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9145C93" w14:textId="7E7C990C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0D085CD8" w14:textId="77777777" w:rsidR="00B12106" w:rsidRDefault="00B12106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4D3058EE" w14:textId="77777777" w:rsidR="00826F67" w:rsidRPr="00F1601B" w:rsidRDefault="00826F67" w:rsidP="00AD17AD">
      <w:pPr>
        <w:spacing w:line="276" w:lineRule="auto"/>
        <w:jc w:val="center"/>
        <w:rPr>
          <w:b/>
          <w:color w:val="00B050"/>
          <w:sz w:val="24"/>
          <w:szCs w:val="44"/>
        </w:rPr>
      </w:pPr>
    </w:p>
    <w:p w14:paraId="61A1D7D0" w14:textId="77777777" w:rsidR="00F1601B" w:rsidRDefault="00F1601B" w:rsidP="00951E99">
      <w:pPr>
        <w:spacing w:line="276" w:lineRule="auto"/>
        <w:ind w:left="-709" w:right="-709"/>
        <w:jc w:val="center"/>
        <w:rPr>
          <w:b/>
          <w:color w:val="7030A0"/>
          <w:sz w:val="80"/>
          <w:szCs w:val="44"/>
        </w:rPr>
      </w:pPr>
      <w:r>
        <w:rPr>
          <w:b/>
          <w:color w:val="7030A0"/>
          <w:sz w:val="80"/>
          <w:szCs w:val="44"/>
        </w:rPr>
        <w:t>“</w:t>
      </w:r>
      <w:r w:rsidRPr="00F1601B">
        <w:rPr>
          <w:b/>
          <w:color w:val="7030A0"/>
          <w:sz w:val="80"/>
          <w:szCs w:val="44"/>
        </w:rPr>
        <w:t xml:space="preserve">PHÊ PHÁN </w:t>
      </w:r>
    </w:p>
    <w:p w14:paraId="124B5993" w14:textId="77777777" w:rsidR="00F1601B" w:rsidRDefault="00F1601B" w:rsidP="00951E99">
      <w:pPr>
        <w:spacing w:line="276" w:lineRule="auto"/>
        <w:ind w:left="-709" w:right="-709"/>
        <w:jc w:val="center"/>
        <w:rPr>
          <w:b/>
          <w:color w:val="7030A0"/>
          <w:sz w:val="80"/>
          <w:szCs w:val="44"/>
        </w:rPr>
      </w:pPr>
      <w:r w:rsidRPr="00F1601B">
        <w:rPr>
          <w:b/>
          <w:color w:val="7030A0"/>
          <w:sz w:val="80"/>
          <w:szCs w:val="44"/>
        </w:rPr>
        <w:t xml:space="preserve">CĂN BỆNH HÌNH THỨC </w:t>
      </w:r>
    </w:p>
    <w:p w14:paraId="349A8DE1" w14:textId="7D53ED31" w:rsidR="00826F67" w:rsidRDefault="00F1601B" w:rsidP="00F1601B">
      <w:pPr>
        <w:spacing w:line="276" w:lineRule="auto"/>
        <w:ind w:left="-709" w:right="-709"/>
        <w:jc w:val="center"/>
        <w:rPr>
          <w:b/>
          <w:color w:val="7030A0"/>
          <w:sz w:val="80"/>
          <w:szCs w:val="44"/>
        </w:rPr>
      </w:pPr>
      <w:r w:rsidRPr="00F1601B">
        <w:rPr>
          <w:b/>
          <w:color w:val="7030A0"/>
          <w:sz w:val="80"/>
          <w:szCs w:val="44"/>
        </w:rPr>
        <w:t>CỦA CHỦ NGHĨA</w:t>
      </w:r>
      <w:r w:rsidRPr="00951E99">
        <w:rPr>
          <w:b/>
          <w:color w:val="7030A0"/>
          <w:sz w:val="80"/>
          <w:szCs w:val="44"/>
        </w:rPr>
        <w:t>”</w:t>
      </w:r>
    </w:p>
    <w:p w14:paraId="17BF6C6F" w14:textId="77777777" w:rsidR="00F1601B" w:rsidRPr="00F1601B" w:rsidRDefault="00F1601B" w:rsidP="00F1601B">
      <w:pPr>
        <w:spacing w:line="276" w:lineRule="auto"/>
        <w:ind w:left="-709" w:right="-709"/>
        <w:jc w:val="center"/>
        <w:rPr>
          <w:b/>
          <w:color w:val="7030A0"/>
          <w:sz w:val="44"/>
          <w:szCs w:val="44"/>
        </w:rPr>
      </w:pPr>
    </w:p>
    <w:p w14:paraId="0D00B38B" w14:textId="00CE4155" w:rsidR="00F1601B" w:rsidRDefault="00F1601B" w:rsidP="00F1601B">
      <w:pPr>
        <w:spacing w:line="276" w:lineRule="auto"/>
        <w:ind w:firstLine="420"/>
        <w:rPr>
          <w:color w:val="002060"/>
          <w:spacing w:val="10"/>
          <w:sz w:val="32"/>
          <w:szCs w:val="28"/>
        </w:rPr>
      </w:pPr>
      <w:r w:rsidRPr="00AD62F1">
        <w:rPr>
          <w:noProof/>
          <w:color w:val="002060"/>
          <w:spacing w:val="10"/>
          <w:sz w:val="32"/>
          <w:szCs w:val="28"/>
        </w:rPr>
        <w:lastRenderedPageBreak/>
        <w:drawing>
          <wp:anchor distT="0" distB="0" distL="114300" distR="114300" simplePos="0" relativeHeight="251607552" behindDoc="1" locked="0" layoutInCell="1" allowOverlap="1" wp14:anchorId="15AF6AEF" wp14:editId="007E7923">
            <wp:simplePos x="0" y="0"/>
            <wp:positionH relativeFrom="column">
              <wp:posOffset>4129406</wp:posOffset>
            </wp:positionH>
            <wp:positionV relativeFrom="paragraph">
              <wp:posOffset>-376556</wp:posOffset>
            </wp:positionV>
            <wp:extent cx="2583815" cy="1308488"/>
            <wp:effectExtent l="0" t="0" r="0" b="3111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epik-cartoon-leaf-decorative-illustration-png-image_401569713_wh860.png"/>
                    <pic:cNvPicPr/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070" b="38256" l="10000" r="70814">
                                  <a14:foregroundMark x1="32326" y1="14767" x2="32326" y2="14767"/>
                                  <a14:foregroundMark x1="26512" y1="23256" x2="26512" y2="23256"/>
                                  <a14:foregroundMark x1="26047" y1="16744" x2="26047" y2="16744"/>
                                  <a14:foregroundMark x1="19302" y1="20349" x2="19302" y2="20349"/>
                                  <a14:foregroundMark x1="13488" y1="26860" x2="13488" y2="26860"/>
                                  <a14:foregroundMark x1="20349" y1="26628" x2="20349" y2="26628"/>
                                  <a14:foregroundMark x1="16512" y1="32209" x2="16512" y2="32209"/>
                                  <a14:foregroundMark x1="13837" y1="36047" x2="13837" y2="36047"/>
                                  <a14:foregroundMark x1="43953" y1="11744" x2="43953" y2="11744"/>
                                  <a14:foregroundMark x1="44186" y1="18605" x2="44186" y2="18605"/>
                                  <a14:foregroundMark x1="50698" y1="18256" x2="50698" y2="18256"/>
                                  <a14:foregroundMark x1="54419" y1="16395" x2="54419" y2="16395"/>
                                  <a14:foregroundMark x1="58372" y1="18605" x2="58372" y2="18605"/>
                                  <a14:foregroundMark x1="55465" y1="27558" x2="55465" y2="27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4" t="6043" r="25282" b="61445"/>
                    <a:stretch/>
                  </pic:blipFill>
                  <pic:spPr bwMode="auto">
                    <a:xfrm rot="1015545" flipH="1">
                      <a:off x="0" y="0"/>
                      <a:ext cx="2583815" cy="130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2F1">
        <w:rPr>
          <w:noProof/>
          <w:color w:val="002060"/>
          <w:spacing w:val="10"/>
          <w:sz w:val="32"/>
          <w:szCs w:val="28"/>
        </w:rPr>
        <w:drawing>
          <wp:anchor distT="0" distB="0" distL="114300" distR="114300" simplePos="0" relativeHeight="251559424" behindDoc="1" locked="0" layoutInCell="1" allowOverlap="1" wp14:anchorId="630B0E68" wp14:editId="0EF9ED57">
            <wp:simplePos x="0" y="0"/>
            <wp:positionH relativeFrom="column">
              <wp:posOffset>-749934</wp:posOffset>
            </wp:positionH>
            <wp:positionV relativeFrom="paragraph">
              <wp:posOffset>-389256</wp:posOffset>
            </wp:positionV>
            <wp:extent cx="2583815" cy="1308488"/>
            <wp:effectExtent l="0" t="0" r="0" b="3111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epik-cartoon-leaf-decorative-illustration-png-image_401569713_wh860.png"/>
                    <pic:cNvPicPr/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070" b="38256" l="10000" r="70814">
                                  <a14:foregroundMark x1="32326" y1="14767" x2="32326" y2="14767"/>
                                  <a14:foregroundMark x1="26512" y1="23256" x2="26512" y2="23256"/>
                                  <a14:foregroundMark x1="26047" y1="16744" x2="26047" y2="16744"/>
                                  <a14:foregroundMark x1="19302" y1="20349" x2="19302" y2="20349"/>
                                  <a14:foregroundMark x1="13488" y1="26860" x2="13488" y2="26860"/>
                                  <a14:foregroundMark x1="20349" y1="26628" x2="20349" y2="26628"/>
                                  <a14:foregroundMark x1="16512" y1="32209" x2="16512" y2="32209"/>
                                  <a14:foregroundMark x1="13837" y1="36047" x2="13837" y2="36047"/>
                                  <a14:foregroundMark x1="43953" y1="11744" x2="43953" y2="11744"/>
                                  <a14:foregroundMark x1="44186" y1="18605" x2="44186" y2="18605"/>
                                  <a14:foregroundMark x1="50698" y1="18256" x2="50698" y2="18256"/>
                                  <a14:foregroundMark x1="54419" y1="16395" x2="54419" y2="16395"/>
                                  <a14:foregroundMark x1="58372" y1="18605" x2="58372" y2="18605"/>
                                  <a14:foregroundMark x1="55465" y1="27558" x2="55465" y2="27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4" t="6043" r="25282" b="61445"/>
                    <a:stretch/>
                  </pic:blipFill>
                  <pic:spPr bwMode="auto">
                    <a:xfrm rot="20584455">
                      <a:off x="0" y="0"/>
                      <a:ext cx="2583815" cy="130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2F1">
        <w:rPr>
          <w:noProof/>
          <w:color w:val="002060"/>
          <w:spacing w:val="1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 wp14:anchorId="1414E4A7" wp14:editId="2512C9DF">
                <wp:simplePos x="0" y="0"/>
                <wp:positionH relativeFrom="column">
                  <wp:posOffset>-618490</wp:posOffset>
                </wp:positionH>
                <wp:positionV relativeFrom="paragraph">
                  <wp:posOffset>-389255</wp:posOffset>
                </wp:positionV>
                <wp:extent cx="7334885" cy="10267950"/>
                <wp:effectExtent l="57150" t="38100" r="75565" b="95250"/>
                <wp:wrapNone/>
                <wp:docPr id="2" name="Snip and 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885" cy="10267950"/>
                        </a:xfrm>
                        <a:prstGeom prst="snipRoundRect">
                          <a:avLst>
                            <a:gd name="adj1" fmla="val 16667"/>
                            <a:gd name="adj2" fmla="val 1447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5B5D" id="Snip and Round Single Corner Rectangle 2" o:spid="_x0000_s1026" style="position:absolute;margin-left:-48.7pt;margin-top:-30.65pt;width:577.55pt;height:808.5pt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885,1026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" path="m1222505,l6273160,,7334885,1061725r,9206225l,10267950,,1222505c,547334,547334,,1222505,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1222505,0;6273160,0;7334885,1061725;7334885,10267950;0,10267950;0,1222505;1222505,0" o:connectangles="0,0,0,0,0,0,0"/>
              </v:shape>
            </w:pict>
          </mc:Fallback>
        </mc:AlternateContent>
      </w:r>
      <w:r w:rsidRPr="00F1601B">
        <w:rPr>
          <w:noProof/>
          <w:color w:val="002060"/>
          <w:spacing w:val="10"/>
          <w:sz w:val="32"/>
          <w:szCs w:val="28"/>
        </w:rPr>
        <w:drawing>
          <wp:anchor distT="0" distB="0" distL="114300" distR="114300" simplePos="0" relativeHeight="251683328" behindDoc="1" locked="0" layoutInCell="1" allowOverlap="1" wp14:anchorId="18378CDC" wp14:editId="5CD735E2">
            <wp:simplePos x="0" y="0"/>
            <wp:positionH relativeFrom="column">
              <wp:posOffset>-808529</wp:posOffset>
            </wp:positionH>
            <wp:positionV relativeFrom="paragraph">
              <wp:posOffset>8721649</wp:posOffset>
            </wp:positionV>
            <wp:extent cx="1306195" cy="1149407"/>
            <wp:effectExtent l="0" t="19050" r="0" b="508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stock-photography-vector-graphics-illustration-ima-5c865af25d3967.0020735915523089783819.jpg"/>
                    <pic:cNvPicPr/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" b="99375" l="3556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0851">
                      <a:off x="0" y="0"/>
                      <a:ext cx="1307108" cy="115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3CA41" w14:textId="77777777" w:rsidR="00FB49F7" w:rsidRDefault="00F1601B" w:rsidP="00F1601B">
      <w:pPr>
        <w:spacing w:line="276" w:lineRule="auto"/>
        <w:ind w:firstLine="420"/>
        <w:rPr>
          <w:color w:val="002060"/>
          <w:spacing w:val="10"/>
          <w:sz w:val="32"/>
          <w:szCs w:val="28"/>
        </w:rPr>
      </w:pPr>
      <w:proofErr w:type="spellStart"/>
      <w:r w:rsidRPr="00F1601B">
        <w:rPr>
          <w:color w:val="002060"/>
          <w:spacing w:val="10"/>
          <w:sz w:val="32"/>
          <w:szCs w:val="28"/>
        </w:rPr>
        <w:t>Tôi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nhớ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1601B">
        <w:rPr>
          <w:color w:val="002060"/>
          <w:spacing w:val="10"/>
          <w:sz w:val="32"/>
          <w:szCs w:val="28"/>
        </w:rPr>
        <w:t>năm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1961 </w:t>
      </w: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Hồ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có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dịp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về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thăm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quê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ở </w:t>
      </w:r>
      <w:proofErr w:type="spellStart"/>
      <w:r w:rsidRPr="00F1601B">
        <w:rPr>
          <w:color w:val="002060"/>
          <w:spacing w:val="10"/>
          <w:sz w:val="32"/>
          <w:szCs w:val="28"/>
        </w:rPr>
        <w:t>Nghệ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An. </w:t>
      </w:r>
      <w:proofErr w:type="spellStart"/>
      <w:r w:rsidRPr="00F1601B">
        <w:rPr>
          <w:color w:val="002060"/>
          <w:spacing w:val="10"/>
          <w:sz w:val="32"/>
          <w:szCs w:val="28"/>
        </w:rPr>
        <w:t>Trước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lúc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về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tôi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(</w:t>
      </w:r>
      <w:proofErr w:type="spellStart"/>
      <w:r w:rsidRPr="00F1601B">
        <w:rPr>
          <w:color w:val="002060"/>
          <w:spacing w:val="10"/>
          <w:sz w:val="32"/>
          <w:szCs w:val="28"/>
        </w:rPr>
        <w:t>Thiếu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tướng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Nguyễn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Văn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Xoàn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) </w:t>
      </w:r>
      <w:proofErr w:type="spellStart"/>
      <w:r w:rsidRPr="00F1601B">
        <w:rPr>
          <w:color w:val="002060"/>
          <w:spacing w:val="10"/>
          <w:sz w:val="32"/>
          <w:szCs w:val="28"/>
        </w:rPr>
        <w:t>được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cử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tiền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trạm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1601B">
        <w:rPr>
          <w:color w:val="002060"/>
          <w:spacing w:val="10"/>
          <w:sz w:val="32"/>
          <w:szCs w:val="28"/>
        </w:rPr>
        <w:t>Tôi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dặn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đồng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chí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trong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Tỉnh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ủy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Nghệ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gramStart"/>
      <w:r w:rsidRPr="00F1601B">
        <w:rPr>
          <w:color w:val="002060"/>
          <w:spacing w:val="10"/>
          <w:sz w:val="32"/>
          <w:szCs w:val="28"/>
        </w:rPr>
        <w:t>An</w:t>
      </w:r>
      <w:proofErr w:type="gramEnd"/>
      <w:r w:rsidRPr="00F1601B">
        <w:rPr>
          <w:color w:val="002060"/>
          <w:spacing w:val="10"/>
          <w:sz w:val="32"/>
          <w:szCs w:val="28"/>
        </w:rPr>
        <w:t xml:space="preserve">: </w:t>
      </w:r>
    </w:p>
    <w:p w14:paraId="76214501" w14:textId="77777777" w:rsidR="00FB49F7" w:rsidRDefault="00F1601B" w:rsidP="00FB49F7">
      <w:pPr>
        <w:pStyle w:val="ListParagraph"/>
        <w:numPr>
          <w:ilvl w:val="0"/>
          <w:numId w:val="17"/>
        </w:numPr>
        <w:spacing w:line="276" w:lineRule="auto"/>
        <w:ind w:left="0" w:firstLine="420"/>
        <w:rPr>
          <w:color w:val="002060"/>
          <w:spacing w:val="10"/>
          <w:sz w:val="32"/>
          <w:szCs w:val="28"/>
        </w:rPr>
      </w:pPr>
      <w:proofErr w:type="spellStart"/>
      <w:r w:rsidRPr="00FB49F7">
        <w:rPr>
          <w:color w:val="002060"/>
          <w:spacing w:val="10"/>
          <w:sz w:val="32"/>
          <w:szCs w:val="28"/>
        </w:rPr>
        <w:t>Lần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này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về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thăm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quê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các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anh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đừng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những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việc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gì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không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cần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thiết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để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phật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lòng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phương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châm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tôn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trọng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chu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đáo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nhưng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phải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tiết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kiệm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</w:p>
    <w:p w14:paraId="453A6B1B" w14:textId="72A319CA" w:rsidR="00F1601B" w:rsidRPr="00FB49F7" w:rsidRDefault="00F1601B" w:rsidP="00FB49F7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FB49F7">
        <w:rPr>
          <w:color w:val="002060"/>
          <w:spacing w:val="10"/>
          <w:sz w:val="32"/>
          <w:szCs w:val="28"/>
        </w:rPr>
        <w:t>Các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đồng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chí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ở </w:t>
      </w:r>
      <w:proofErr w:type="spellStart"/>
      <w:r w:rsidRPr="00FB49F7">
        <w:rPr>
          <w:color w:val="002060"/>
          <w:spacing w:val="10"/>
          <w:sz w:val="32"/>
          <w:szCs w:val="28"/>
        </w:rPr>
        <w:t>Tỉnh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ủy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Nghệ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gramStart"/>
      <w:r w:rsidRPr="00FB49F7">
        <w:rPr>
          <w:color w:val="002060"/>
          <w:spacing w:val="10"/>
          <w:sz w:val="32"/>
          <w:szCs w:val="28"/>
        </w:rPr>
        <w:t>An</w:t>
      </w:r>
      <w:proofErr w:type="gram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không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đồng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ý, </w:t>
      </w:r>
      <w:proofErr w:type="spellStart"/>
      <w:r w:rsidRPr="00FB49F7">
        <w:rPr>
          <w:color w:val="002060"/>
          <w:spacing w:val="10"/>
          <w:sz w:val="32"/>
          <w:szCs w:val="28"/>
        </w:rPr>
        <w:t>muốn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lớn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vì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đã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lâu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mới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có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dịp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về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thăm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quê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Tỉnh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ủy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chuẩn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bị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sẵn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một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chiếc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ô </w:t>
      </w:r>
      <w:proofErr w:type="spellStart"/>
      <w:r w:rsidRPr="00FB49F7">
        <w:rPr>
          <w:color w:val="002060"/>
          <w:spacing w:val="10"/>
          <w:sz w:val="32"/>
          <w:szCs w:val="28"/>
        </w:rPr>
        <w:t>tô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con, </w:t>
      </w:r>
      <w:proofErr w:type="spellStart"/>
      <w:r w:rsidRPr="00FB49F7">
        <w:rPr>
          <w:color w:val="002060"/>
          <w:spacing w:val="10"/>
          <w:sz w:val="32"/>
          <w:szCs w:val="28"/>
        </w:rPr>
        <w:t>mui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trần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để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đón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Tôi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bảo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như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vậy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cũng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được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nhưng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hình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thức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chiếc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bình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thường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thôi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Các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anh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Tỉnh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ủy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“</w:t>
      </w:r>
      <w:proofErr w:type="spellStart"/>
      <w:r w:rsidRPr="00FB49F7">
        <w:rPr>
          <w:color w:val="002060"/>
          <w:spacing w:val="10"/>
          <w:sz w:val="32"/>
          <w:szCs w:val="28"/>
        </w:rPr>
        <w:t>chơi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nổi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” </w:t>
      </w:r>
      <w:proofErr w:type="spellStart"/>
      <w:r w:rsidRPr="00FB49F7">
        <w:rPr>
          <w:color w:val="002060"/>
          <w:spacing w:val="10"/>
          <w:sz w:val="32"/>
          <w:szCs w:val="28"/>
        </w:rPr>
        <w:t>lấy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trắng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kết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xung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quanh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rồi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còn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lót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trắng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trong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>…</w:t>
      </w:r>
    </w:p>
    <w:p w14:paraId="6E310EBD" w14:textId="77777777" w:rsidR="00FB49F7" w:rsidRDefault="00F1601B" w:rsidP="00F1601B">
      <w:pPr>
        <w:spacing w:line="276" w:lineRule="auto"/>
        <w:ind w:firstLine="420"/>
        <w:rPr>
          <w:color w:val="002060"/>
          <w:spacing w:val="10"/>
          <w:sz w:val="32"/>
          <w:szCs w:val="28"/>
        </w:rPr>
      </w:pP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xuống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sân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bay </w:t>
      </w:r>
      <w:proofErr w:type="spellStart"/>
      <w:r w:rsidRPr="00F1601B">
        <w:rPr>
          <w:color w:val="002060"/>
          <w:spacing w:val="10"/>
          <w:sz w:val="32"/>
          <w:szCs w:val="28"/>
        </w:rPr>
        <w:t>Nghệ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gramStart"/>
      <w:r w:rsidRPr="00F1601B">
        <w:rPr>
          <w:color w:val="002060"/>
          <w:spacing w:val="10"/>
          <w:sz w:val="32"/>
          <w:szCs w:val="28"/>
        </w:rPr>
        <w:t>An</w:t>
      </w:r>
      <w:proofErr w:type="gramEnd"/>
      <w:r w:rsidRPr="00F1601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1601B">
        <w:rPr>
          <w:color w:val="002060"/>
          <w:spacing w:val="10"/>
          <w:sz w:val="32"/>
          <w:szCs w:val="28"/>
        </w:rPr>
        <w:t>các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đồng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chí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Tỉnh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ủy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niềm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nở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mời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lên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xe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đó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nhìn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chiếc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xe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rồi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cườ</w:t>
      </w:r>
      <w:r w:rsidR="00FB49F7">
        <w:rPr>
          <w:color w:val="002060"/>
          <w:spacing w:val="10"/>
          <w:sz w:val="32"/>
          <w:szCs w:val="28"/>
        </w:rPr>
        <w:t>i</w:t>
      </w:r>
      <w:proofErr w:type="spellEnd"/>
      <w:r w:rsidR="00FB49F7">
        <w:rPr>
          <w:color w:val="002060"/>
          <w:spacing w:val="10"/>
          <w:sz w:val="32"/>
          <w:szCs w:val="28"/>
        </w:rPr>
        <w:t xml:space="preserve">: </w:t>
      </w:r>
    </w:p>
    <w:p w14:paraId="1DD2E08B" w14:textId="77777777" w:rsidR="00FB49F7" w:rsidRDefault="00F1601B" w:rsidP="00FB49F7">
      <w:pPr>
        <w:pStyle w:val="ListParagraph"/>
        <w:numPr>
          <w:ilvl w:val="0"/>
          <w:numId w:val="17"/>
        </w:numPr>
        <w:spacing w:line="276" w:lineRule="auto"/>
        <w:ind w:left="0" w:firstLine="420"/>
        <w:rPr>
          <w:color w:val="002060"/>
          <w:spacing w:val="10"/>
          <w:sz w:val="32"/>
          <w:szCs w:val="28"/>
        </w:rPr>
      </w:pPr>
      <w:proofErr w:type="spellStart"/>
      <w:r w:rsidRPr="00FB49F7">
        <w:rPr>
          <w:color w:val="002060"/>
          <w:spacing w:val="10"/>
          <w:sz w:val="32"/>
          <w:szCs w:val="28"/>
        </w:rPr>
        <w:t>Mấy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chú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cứ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ngồi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chiếc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này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chứ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không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ngồi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đâu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về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để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cốt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thăm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quê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hương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đồng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bào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chứ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có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quan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khách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đâu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mà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chú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hình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thức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tố</w:t>
      </w:r>
      <w:r w:rsidR="00FB49F7">
        <w:rPr>
          <w:color w:val="002060"/>
          <w:spacing w:val="10"/>
          <w:sz w:val="32"/>
          <w:szCs w:val="28"/>
        </w:rPr>
        <w:t>n</w:t>
      </w:r>
      <w:proofErr w:type="spellEnd"/>
      <w:r w:rsid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B49F7">
        <w:rPr>
          <w:color w:val="002060"/>
          <w:spacing w:val="10"/>
          <w:sz w:val="32"/>
          <w:szCs w:val="28"/>
        </w:rPr>
        <w:t>kém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</w:p>
    <w:p w14:paraId="6D2BB25D" w14:textId="0A3E947B" w:rsidR="00F1601B" w:rsidRPr="00FB49F7" w:rsidRDefault="00F1601B" w:rsidP="00FB49F7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FB49F7">
        <w:rPr>
          <w:color w:val="002060"/>
          <w:spacing w:val="10"/>
          <w:sz w:val="32"/>
          <w:szCs w:val="28"/>
        </w:rPr>
        <w:t>Nói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đoạn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đến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chiếc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đầu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mui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trần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của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bảo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vệ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bước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lên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ngồi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cạnh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anh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tài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xế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Sau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phen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ngơ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anh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em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bảo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vệ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buộc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phải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ngồi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trên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chiếc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bọc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trắng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Dọc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đường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nhân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dân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đón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đều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hướng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mắt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vào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chiếc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trắng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nhưng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chỉ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thấy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toàn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cảnh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vệ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B49F7">
        <w:rPr>
          <w:color w:val="002060"/>
          <w:spacing w:val="10"/>
          <w:sz w:val="32"/>
          <w:szCs w:val="28"/>
        </w:rPr>
        <w:t>chẳng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thấy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đâu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Ít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ai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ngờ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được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rằng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chính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lại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ngồi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ở </w:t>
      </w:r>
      <w:proofErr w:type="spellStart"/>
      <w:r w:rsidRPr="00FB49F7">
        <w:rPr>
          <w:color w:val="002060"/>
          <w:spacing w:val="10"/>
          <w:sz w:val="32"/>
          <w:szCs w:val="28"/>
        </w:rPr>
        <w:t>chiếc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xe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bình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thường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của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cảnh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vệ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đầu</w:t>
      </w:r>
      <w:proofErr w:type="spellEnd"/>
      <w:r w:rsidRPr="00FB49F7">
        <w:rPr>
          <w:color w:val="002060"/>
          <w:spacing w:val="10"/>
          <w:sz w:val="32"/>
          <w:szCs w:val="28"/>
        </w:rPr>
        <w:t>.</w:t>
      </w:r>
    </w:p>
    <w:p w14:paraId="6EA7B870" w14:textId="53613DE8" w:rsidR="00FB49F7" w:rsidRDefault="00F1601B" w:rsidP="00FB49F7">
      <w:pPr>
        <w:spacing w:line="276" w:lineRule="auto"/>
        <w:ind w:firstLine="420"/>
        <w:rPr>
          <w:color w:val="002060"/>
          <w:spacing w:val="10"/>
          <w:sz w:val="32"/>
          <w:szCs w:val="28"/>
        </w:rPr>
      </w:pPr>
      <w:r w:rsidRPr="00F1601B">
        <w:rPr>
          <w:noProof/>
          <w:color w:val="002060"/>
          <w:spacing w:val="10"/>
          <w:sz w:val="32"/>
          <w:szCs w:val="28"/>
        </w:rPr>
        <w:lastRenderedPageBreak/>
        <w:drawing>
          <wp:anchor distT="0" distB="0" distL="114300" distR="114300" simplePos="0" relativeHeight="251652096" behindDoc="1" locked="0" layoutInCell="1" allowOverlap="1" wp14:anchorId="3F979CFD" wp14:editId="473AF455">
            <wp:simplePos x="0" y="0"/>
            <wp:positionH relativeFrom="column">
              <wp:posOffset>5451578</wp:posOffset>
            </wp:positionH>
            <wp:positionV relativeFrom="paragraph">
              <wp:posOffset>224523</wp:posOffset>
            </wp:positionV>
            <wp:extent cx="1503045" cy="1322950"/>
            <wp:effectExtent l="0" t="19050" r="0" b="298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stock-photography-vector-graphics-illustration-ima-5c865af25d3967.0020735915523089783819.jpg"/>
                    <pic:cNvPicPr/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" b="99375" l="3556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9149" flipH="1">
                      <a:off x="0" y="0"/>
                      <a:ext cx="1505318" cy="132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1601B">
        <w:rPr>
          <w:color w:val="002060"/>
          <w:spacing w:val="10"/>
          <w:sz w:val="32"/>
          <w:szCs w:val="28"/>
        </w:rPr>
        <w:t>Về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đến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nhà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khách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Tỉnh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ủy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1601B">
        <w:rPr>
          <w:color w:val="002060"/>
          <w:spacing w:val="10"/>
          <w:sz w:val="32"/>
          <w:szCs w:val="28"/>
        </w:rPr>
        <w:t>vừa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trò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chuyện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vừa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nhìn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ra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con </w:t>
      </w:r>
      <w:proofErr w:type="spellStart"/>
      <w:r w:rsidRPr="00F1601B">
        <w:rPr>
          <w:color w:val="002060"/>
          <w:spacing w:val="10"/>
          <w:sz w:val="32"/>
          <w:szCs w:val="28"/>
        </w:rPr>
        <w:t>đường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vào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thấy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có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nhiều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bông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hoa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rực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rỡ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nở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đều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trồng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hai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hàng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r w:rsidRPr="00AD62F1">
        <w:rPr>
          <w:noProof/>
          <w:color w:val="002060"/>
          <w:spacing w:val="10"/>
          <w:sz w:val="32"/>
          <w:szCs w:val="28"/>
        </w:rPr>
        <w:drawing>
          <wp:anchor distT="0" distB="0" distL="114300" distR="114300" simplePos="0" relativeHeight="251655168" behindDoc="1" locked="0" layoutInCell="1" allowOverlap="1" wp14:anchorId="020E3305" wp14:editId="1746FCF9">
            <wp:simplePos x="0" y="0"/>
            <wp:positionH relativeFrom="column">
              <wp:posOffset>-736600</wp:posOffset>
            </wp:positionH>
            <wp:positionV relativeFrom="paragraph">
              <wp:posOffset>-344170</wp:posOffset>
            </wp:positionV>
            <wp:extent cx="2583815" cy="1308100"/>
            <wp:effectExtent l="0" t="0" r="0" b="3111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epik-cartoon-leaf-decorative-illustration-png-image_401569713_wh860.png"/>
                    <pic:cNvPicPr/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070" b="38256" l="10000" r="70814">
                                  <a14:foregroundMark x1="32326" y1="14767" x2="32326" y2="14767"/>
                                  <a14:foregroundMark x1="26512" y1="23256" x2="26512" y2="23256"/>
                                  <a14:foregroundMark x1="26047" y1="16744" x2="26047" y2="16744"/>
                                  <a14:foregroundMark x1="19302" y1="20349" x2="19302" y2="20349"/>
                                  <a14:foregroundMark x1="13488" y1="26860" x2="13488" y2="26860"/>
                                  <a14:foregroundMark x1="20349" y1="26628" x2="20349" y2="26628"/>
                                  <a14:foregroundMark x1="16512" y1="32209" x2="16512" y2="32209"/>
                                  <a14:foregroundMark x1="13837" y1="36047" x2="13837" y2="36047"/>
                                  <a14:foregroundMark x1="43953" y1="11744" x2="43953" y2="11744"/>
                                  <a14:foregroundMark x1="44186" y1="18605" x2="44186" y2="18605"/>
                                  <a14:foregroundMark x1="50698" y1="18256" x2="50698" y2="18256"/>
                                  <a14:foregroundMark x1="54419" y1="16395" x2="54419" y2="16395"/>
                                  <a14:foregroundMark x1="58372" y1="18605" x2="58372" y2="18605"/>
                                  <a14:foregroundMark x1="55465" y1="27558" x2="55465" y2="27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4" t="6043" r="25282" b="61445"/>
                    <a:stretch/>
                  </pic:blipFill>
                  <pic:spPr bwMode="auto">
                    <a:xfrm rot="20584455">
                      <a:off x="0" y="0"/>
                      <a:ext cx="2583815" cy="130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2F1">
        <w:rPr>
          <w:noProof/>
          <w:color w:val="002060"/>
          <w:spacing w:val="1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F2D5975" wp14:editId="78816685">
                <wp:simplePos x="0" y="0"/>
                <wp:positionH relativeFrom="column">
                  <wp:posOffset>-605790</wp:posOffset>
                </wp:positionH>
                <wp:positionV relativeFrom="paragraph">
                  <wp:posOffset>-344805</wp:posOffset>
                </wp:positionV>
                <wp:extent cx="7334885" cy="10267950"/>
                <wp:effectExtent l="57150" t="38100" r="75565" b="95250"/>
                <wp:wrapNone/>
                <wp:docPr id="22" name="Snip and Round Single Corner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885" cy="10267950"/>
                        </a:xfrm>
                        <a:prstGeom prst="snipRoundRect">
                          <a:avLst>
                            <a:gd name="adj1" fmla="val 16667"/>
                            <a:gd name="adj2" fmla="val 1447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A754" id="Snip and Round Single Corner Rectangle 22" o:spid="_x0000_s1026" style="position:absolute;margin-left:-47.7pt;margin-top:-27.15pt;width:577.55pt;height:80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885,1026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" path="m1222505,l6273160,,7334885,1061725r,9206225l,10267950,,1222505c,547334,547334,,1222505,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1222505,0;6273160,0;7334885,1061725;7334885,10267950;0,10267950;0,1222505;1222505,0" o:connectangles="0,0,0,0,0,0,0"/>
              </v:shape>
            </w:pict>
          </mc:Fallback>
        </mc:AlternateContent>
      </w:r>
      <w:r w:rsidRPr="00AD62F1">
        <w:rPr>
          <w:noProof/>
          <w:color w:val="002060"/>
          <w:spacing w:val="10"/>
          <w:sz w:val="32"/>
          <w:szCs w:val="28"/>
        </w:rPr>
        <w:drawing>
          <wp:anchor distT="0" distB="0" distL="114300" distR="114300" simplePos="0" relativeHeight="251657216" behindDoc="1" locked="0" layoutInCell="1" allowOverlap="1" wp14:anchorId="11645D3F" wp14:editId="3CA3F1D6">
            <wp:simplePos x="0" y="0"/>
            <wp:positionH relativeFrom="column">
              <wp:posOffset>4142105</wp:posOffset>
            </wp:positionH>
            <wp:positionV relativeFrom="paragraph">
              <wp:posOffset>-332105</wp:posOffset>
            </wp:positionV>
            <wp:extent cx="2583815" cy="1308100"/>
            <wp:effectExtent l="0" t="0" r="0" b="3111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epik-cartoon-leaf-decorative-illustration-png-image_401569713_wh860.png"/>
                    <pic:cNvPicPr/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070" b="38256" l="10000" r="70814">
                                  <a14:foregroundMark x1="32326" y1="14767" x2="32326" y2="14767"/>
                                  <a14:foregroundMark x1="26512" y1="23256" x2="26512" y2="23256"/>
                                  <a14:foregroundMark x1="26047" y1="16744" x2="26047" y2="16744"/>
                                  <a14:foregroundMark x1="19302" y1="20349" x2="19302" y2="20349"/>
                                  <a14:foregroundMark x1="13488" y1="26860" x2="13488" y2="26860"/>
                                  <a14:foregroundMark x1="20349" y1="26628" x2="20349" y2="26628"/>
                                  <a14:foregroundMark x1="16512" y1="32209" x2="16512" y2="32209"/>
                                  <a14:foregroundMark x1="13837" y1="36047" x2="13837" y2="36047"/>
                                  <a14:foregroundMark x1="43953" y1="11744" x2="43953" y2="11744"/>
                                  <a14:foregroundMark x1="44186" y1="18605" x2="44186" y2="18605"/>
                                  <a14:foregroundMark x1="50698" y1="18256" x2="50698" y2="18256"/>
                                  <a14:foregroundMark x1="54419" y1="16395" x2="54419" y2="16395"/>
                                  <a14:foregroundMark x1="58372" y1="18605" x2="58372" y2="18605"/>
                                  <a14:foregroundMark x1="55465" y1="27558" x2="55465" y2="27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4" t="6043" r="25282" b="61445"/>
                    <a:stretch/>
                  </pic:blipFill>
                  <pic:spPr bwMode="auto">
                    <a:xfrm rot="1015545" flipH="1">
                      <a:off x="0" y="0"/>
                      <a:ext cx="2583815" cy="130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01B">
        <w:rPr>
          <w:noProof/>
          <w:color w:val="002060"/>
          <w:spacing w:val="10"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5F9A92F4" wp14:editId="37CFDED2">
            <wp:simplePos x="0" y="0"/>
            <wp:positionH relativeFrom="column">
              <wp:posOffset>-795655</wp:posOffset>
            </wp:positionH>
            <wp:positionV relativeFrom="paragraph">
              <wp:posOffset>8765540</wp:posOffset>
            </wp:positionV>
            <wp:extent cx="1306195" cy="1149350"/>
            <wp:effectExtent l="0" t="19050" r="0" b="5080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stock-photography-vector-graphics-illustration-ima-5c865af25d3967.0020735915523089783819.jpg"/>
                    <pic:cNvPicPr/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" b="99375" l="3556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0851">
                      <a:off x="0" y="0"/>
                      <a:ext cx="130619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1601B">
        <w:rPr>
          <w:color w:val="002060"/>
          <w:spacing w:val="10"/>
          <w:sz w:val="32"/>
          <w:szCs w:val="28"/>
        </w:rPr>
        <w:t>ngay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ngắn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1601B">
        <w:rPr>
          <w:color w:val="002060"/>
          <w:spacing w:val="10"/>
          <w:sz w:val="32"/>
          <w:szCs w:val="28"/>
        </w:rPr>
        <w:t>Bất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chợt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ra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đường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1601B">
        <w:rPr>
          <w:color w:val="002060"/>
          <w:spacing w:val="10"/>
          <w:sz w:val="32"/>
          <w:szCs w:val="28"/>
        </w:rPr>
        <w:t>dùng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tay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nhổ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nhẹ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một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cánh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hoa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lay </w:t>
      </w:r>
      <w:proofErr w:type="spellStart"/>
      <w:r w:rsidRPr="00F1601B">
        <w:rPr>
          <w:color w:val="002060"/>
          <w:spacing w:val="10"/>
          <w:sz w:val="32"/>
          <w:szCs w:val="28"/>
        </w:rPr>
        <w:t>ơn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1601B">
        <w:rPr>
          <w:color w:val="002060"/>
          <w:spacing w:val="10"/>
          <w:sz w:val="32"/>
          <w:szCs w:val="28"/>
        </w:rPr>
        <w:t>Tuyệt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nhiên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cánh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hoa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nhẹ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bỗng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1601B">
        <w:rPr>
          <w:color w:val="002060"/>
          <w:spacing w:val="10"/>
          <w:sz w:val="32"/>
          <w:szCs w:val="28"/>
        </w:rPr>
        <w:t>phía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gốc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không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có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một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chiếc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rễ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nào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1601B">
        <w:rPr>
          <w:color w:val="002060"/>
          <w:spacing w:val="10"/>
          <w:sz w:val="32"/>
          <w:szCs w:val="28"/>
        </w:rPr>
        <w:t>Gọi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đồng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chí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Bí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thư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Tỉnh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ủy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đến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F1601B">
        <w:rPr>
          <w:color w:val="002060"/>
          <w:spacing w:val="10"/>
          <w:sz w:val="32"/>
          <w:szCs w:val="28"/>
        </w:rPr>
        <w:t>Bác</w:t>
      </w:r>
      <w:proofErr w:type="spellEnd"/>
      <w:r w:rsidRPr="00F1601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1601B">
        <w:rPr>
          <w:color w:val="002060"/>
          <w:spacing w:val="10"/>
          <w:sz w:val="32"/>
          <w:szCs w:val="28"/>
        </w:rPr>
        <w:t>bả</w:t>
      </w:r>
      <w:r w:rsidR="00FB49F7">
        <w:rPr>
          <w:color w:val="002060"/>
          <w:spacing w:val="10"/>
          <w:sz w:val="32"/>
          <w:szCs w:val="28"/>
        </w:rPr>
        <w:t>o</w:t>
      </w:r>
      <w:proofErr w:type="spellEnd"/>
      <w:r w:rsidR="00FB49F7">
        <w:rPr>
          <w:color w:val="002060"/>
          <w:spacing w:val="10"/>
          <w:sz w:val="32"/>
          <w:szCs w:val="28"/>
        </w:rPr>
        <w:t xml:space="preserve">: </w:t>
      </w:r>
    </w:p>
    <w:p w14:paraId="36B8A9DD" w14:textId="6F9539DA" w:rsidR="00FB49F7" w:rsidRDefault="00F1601B" w:rsidP="00FB49F7">
      <w:pPr>
        <w:pStyle w:val="ListParagraph"/>
        <w:numPr>
          <w:ilvl w:val="0"/>
          <w:numId w:val="17"/>
        </w:numPr>
        <w:spacing w:line="276" w:lineRule="auto"/>
        <w:ind w:left="0" w:firstLine="420"/>
        <w:rPr>
          <w:color w:val="002060"/>
          <w:spacing w:val="10"/>
          <w:sz w:val="32"/>
          <w:szCs w:val="28"/>
        </w:rPr>
      </w:pPr>
      <w:proofErr w:type="spellStart"/>
      <w:r w:rsidRPr="00FB49F7">
        <w:rPr>
          <w:color w:val="002060"/>
          <w:spacing w:val="10"/>
          <w:sz w:val="32"/>
          <w:szCs w:val="28"/>
        </w:rPr>
        <w:t>Đây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một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việc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thiếu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chân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thực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và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lãng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phí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Tưởng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chú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trồng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hoa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thì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hay, </w:t>
      </w:r>
      <w:proofErr w:type="spellStart"/>
      <w:r w:rsidRPr="00FB49F7">
        <w:rPr>
          <w:color w:val="002060"/>
          <w:spacing w:val="10"/>
          <w:sz w:val="32"/>
          <w:szCs w:val="28"/>
        </w:rPr>
        <w:t>có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môi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trường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Nào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ngờ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vì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vào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thăm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nên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chú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phải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mua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bông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này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về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trồ</w:t>
      </w:r>
      <w:r w:rsidR="009A171F">
        <w:rPr>
          <w:color w:val="002060"/>
          <w:spacing w:val="10"/>
          <w:sz w:val="32"/>
          <w:szCs w:val="28"/>
        </w:rPr>
        <w:t>ng</w:t>
      </w:r>
      <w:proofErr w:type="spellEnd"/>
      <w:r w:rsidR="009A171F">
        <w:rPr>
          <w:color w:val="002060"/>
          <w:spacing w:val="10"/>
          <w:sz w:val="32"/>
          <w:szCs w:val="28"/>
        </w:rPr>
        <w:t xml:space="preserve">. </w:t>
      </w:r>
      <w:bookmarkStart w:id="0" w:name="_GoBack"/>
      <w:bookmarkEnd w:id="0"/>
      <w:r w:rsidRPr="00FB49F7">
        <w:rPr>
          <w:color w:val="002060"/>
          <w:spacing w:val="10"/>
          <w:sz w:val="32"/>
          <w:szCs w:val="28"/>
        </w:rPr>
        <w:t>“</w:t>
      </w:r>
      <w:proofErr w:type="spellStart"/>
      <w:r w:rsidRPr="00FB49F7">
        <w:rPr>
          <w:color w:val="002060"/>
          <w:spacing w:val="10"/>
          <w:sz w:val="32"/>
          <w:szCs w:val="28"/>
        </w:rPr>
        <w:t>Trồng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” </w:t>
      </w:r>
      <w:proofErr w:type="spellStart"/>
      <w:r w:rsidRPr="00FB49F7">
        <w:rPr>
          <w:color w:val="002060"/>
          <w:spacing w:val="10"/>
          <w:sz w:val="32"/>
          <w:szCs w:val="28"/>
        </w:rPr>
        <w:t>hình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thức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nó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sẽ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chết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Đây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là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một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căn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bệnh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phô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trương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hình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thức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FB49F7">
        <w:rPr>
          <w:color w:val="002060"/>
          <w:spacing w:val="10"/>
          <w:sz w:val="32"/>
          <w:szCs w:val="28"/>
        </w:rPr>
        <w:t>Đón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như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thế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này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Bác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không</w:t>
      </w:r>
      <w:proofErr w:type="spellEnd"/>
      <w:r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FB49F7">
        <w:rPr>
          <w:color w:val="002060"/>
          <w:spacing w:val="10"/>
          <w:sz w:val="32"/>
          <w:szCs w:val="28"/>
        </w:rPr>
        <w:t>vừ</w:t>
      </w:r>
      <w:r w:rsidR="00FB49F7">
        <w:rPr>
          <w:color w:val="002060"/>
          <w:spacing w:val="10"/>
          <w:sz w:val="32"/>
          <w:szCs w:val="28"/>
        </w:rPr>
        <w:t>a</w:t>
      </w:r>
      <w:proofErr w:type="spellEnd"/>
      <w:r w:rsid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B49F7">
        <w:rPr>
          <w:color w:val="002060"/>
          <w:spacing w:val="10"/>
          <w:sz w:val="32"/>
          <w:szCs w:val="28"/>
        </w:rPr>
        <w:t>lòng</w:t>
      </w:r>
      <w:proofErr w:type="spellEnd"/>
      <w:r w:rsidRPr="00FB49F7">
        <w:rPr>
          <w:color w:val="002060"/>
          <w:spacing w:val="10"/>
          <w:sz w:val="32"/>
          <w:szCs w:val="28"/>
        </w:rPr>
        <w:t>.</w:t>
      </w:r>
    </w:p>
    <w:p w14:paraId="484FA83F" w14:textId="5490D4FB" w:rsidR="00B12106" w:rsidRPr="00FB49F7" w:rsidRDefault="00FB49F7" w:rsidP="00FB49F7">
      <w:pPr>
        <w:spacing w:line="276" w:lineRule="auto"/>
        <w:rPr>
          <w:color w:val="002060"/>
          <w:spacing w:val="10"/>
          <w:sz w:val="32"/>
          <w:szCs w:val="28"/>
        </w:rPr>
      </w:pPr>
      <w:r w:rsidRPr="00F1601B">
        <w:rPr>
          <w:noProof/>
          <w:color w:val="002060"/>
          <w:spacing w:val="10"/>
          <w:sz w:val="32"/>
          <w:szCs w:val="28"/>
        </w:rPr>
        <w:drawing>
          <wp:anchor distT="0" distB="0" distL="114300" distR="114300" simplePos="0" relativeHeight="251662336" behindDoc="1" locked="0" layoutInCell="1" allowOverlap="1" wp14:anchorId="7250B22D" wp14:editId="1817F5CC">
            <wp:simplePos x="0" y="0"/>
            <wp:positionH relativeFrom="column">
              <wp:posOffset>5464175</wp:posOffset>
            </wp:positionH>
            <wp:positionV relativeFrom="paragraph">
              <wp:posOffset>4626790</wp:posOffset>
            </wp:positionV>
            <wp:extent cx="1503045" cy="1322705"/>
            <wp:effectExtent l="0" t="19050" r="0" b="298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stock-photography-vector-graphics-illustration-ima-5c865af25d3967.0020735915523089783819.jpg"/>
                    <pic:cNvPicPr/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" b="99375" l="3556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9149" flipH="1">
                      <a:off x="0" y="0"/>
                      <a:ext cx="150304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Các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đồng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chí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trong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Tỉnh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ủy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Nghệ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gramStart"/>
      <w:r w:rsidR="00F1601B" w:rsidRPr="00FB49F7">
        <w:rPr>
          <w:color w:val="002060"/>
          <w:spacing w:val="10"/>
          <w:sz w:val="32"/>
          <w:szCs w:val="28"/>
        </w:rPr>
        <w:t>An</w:t>
      </w:r>
      <w:proofErr w:type="gram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liền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đồng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thanh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xin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lỗi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Bác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và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hứa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sẽ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sửa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chữa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khuyết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F1601B" w:rsidRPr="00FB49F7">
        <w:rPr>
          <w:color w:val="002060"/>
          <w:spacing w:val="10"/>
          <w:sz w:val="32"/>
          <w:szCs w:val="28"/>
        </w:rPr>
        <w:t>điểm</w:t>
      </w:r>
      <w:proofErr w:type="spellEnd"/>
      <w:r w:rsidR="00F1601B" w:rsidRPr="00FB49F7">
        <w:rPr>
          <w:color w:val="002060"/>
          <w:spacing w:val="10"/>
          <w:sz w:val="32"/>
          <w:szCs w:val="28"/>
        </w:rPr>
        <w:t>.</w:t>
      </w:r>
    </w:p>
    <w:sectPr w:rsidR="00B12106" w:rsidRPr="00FB49F7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934"/>
    <w:multiLevelType w:val="hybridMultilevel"/>
    <w:tmpl w:val="BFF46AFE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7D7B"/>
    <w:multiLevelType w:val="hybridMultilevel"/>
    <w:tmpl w:val="872E93BA"/>
    <w:lvl w:ilvl="0" w:tplc="1B70E0A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501E"/>
    <w:multiLevelType w:val="hybridMultilevel"/>
    <w:tmpl w:val="66B6B85C"/>
    <w:lvl w:ilvl="0" w:tplc="533A68C0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B4ECD"/>
    <w:multiLevelType w:val="hybridMultilevel"/>
    <w:tmpl w:val="CA5EFEDA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732D2"/>
    <w:multiLevelType w:val="hybridMultilevel"/>
    <w:tmpl w:val="DB2CE4A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A3D76E2"/>
    <w:multiLevelType w:val="hybridMultilevel"/>
    <w:tmpl w:val="72800466"/>
    <w:lvl w:ilvl="0" w:tplc="1B70E0A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A44DA"/>
    <w:multiLevelType w:val="hybridMultilevel"/>
    <w:tmpl w:val="7C6E0D86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C4A0C"/>
    <w:multiLevelType w:val="hybridMultilevel"/>
    <w:tmpl w:val="062E586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6"/>
  </w:num>
  <w:num w:numId="10">
    <w:abstractNumId w:val="13"/>
  </w:num>
  <w:num w:numId="11">
    <w:abstractNumId w:val="1"/>
  </w:num>
  <w:num w:numId="12">
    <w:abstractNumId w:val="15"/>
  </w:num>
  <w:num w:numId="13">
    <w:abstractNumId w:val="14"/>
  </w:num>
  <w:num w:numId="14">
    <w:abstractNumId w:val="11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7019"/>
    <w:rsid w:val="00027C3B"/>
    <w:rsid w:val="00136DF6"/>
    <w:rsid w:val="001509BA"/>
    <w:rsid w:val="001D042A"/>
    <w:rsid w:val="001F536B"/>
    <w:rsid w:val="0020618A"/>
    <w:rsid w:val="00216C28"/>
    <w:rsid w:val="0022594A"/>
    <w:rsid w:val="00226BD7"/>
    <w:rsid w:val="00241EA2"/>
    <w:rsid w:val="002D1038"/>
    <w:rsid w:val="0030541E"/>
    <w:rsid w:val="0030653D"/>
    <w:rsid w:val="00330E17"/>
    <w:rsid w:val="00343255"/>
    <w:rsid w:val="00344FAD"/>
    <w:rsid w:val="003451A0"/>
    <w:rsid w:val="003D799D"/>
    <w:rsid w:val="00407189"/>
    <w:rsid w:val="004103B2"/>
    <w:rsid w:val="00457397"/>
    <w:rsid w:val="00494822"/>
    <w:rsid w:val="004B3822"/>
    <w:rsid w:val="004E57B2"/>
    <w:rsid w:val="00513D6D"/>
    <w:rsid w:val="00531457"/>
    <w:rsid w:val="0056198B"/>
    <w:rsid w:val="00592DC7"/>
    <w:rsid w:val="005A07F8"/>
    <w:rsid w:val="005A2B0C"/>
    <w:rsid w:val="005A2DE0"/>
    <w:rsid w:val="005C388B"/>
    <w:rsid w:val="00604C09"/>
    <w:rsid w:val="006177FB"/>
    <w:rsid w:val="00697689"/>
    <w:rsid w:val="006C2562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826F67"/>
    <w:rsid w:val="00860E54"/>
    <w:rsid w:val="00864CC1"/>
    <w:rsid w:val="00871BF6"/>
    <w:rsid w:val="008B2C9C"/>
    <w:rsid w:val="00921E55"/>
    <w:rsid w:val="00925E61"/>
    <w:rsid w:val="00944D1C"/>
    <w:rsid w:val="00950227"/>
    <w:rsid w:val="00951E99"/>
    <w:rsid w:val="00962952"/>
    <w:rsid w:val="009735E4"/>
    <w:rsid w:val="00974052"/>
    <w:rsid w:val="009922A2"/>
    <w:rsid w:val="00992B92"/>
    <w:rsid w:val="009A171F"/>
    <w:rsid w:val="009B1CBA"/>
    <w:rsid w:val="009C02C2"/>
    <w:rsid w:val="009D3483"/>
    <w:rsid w:val="009E54FE"/>
    <w:rsid w:val="00A37C32"/>
    <w:rsid w:val="00A435ED"/>
    <w:rsid w:val="00A67ECD"/>
    <w:rsid w:val="00AC71B7"/>
    <w:rsid w:val="00AD17AD"/>
    <w:rsid w:val="00AD62F1"/>
    <w:rsid w:val="00B12106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A3CA0"/>
    <w:rsid w:val="00CB2191"/>
    <w:rsid w:val="00CC1AB5"/>
    <w:rsid w:val="00D40257"/>
    <w:rsid w:val="00D87695"/>
    <w:rsid w:val="00DB49A6"/>
    <w:rsid w:val="00DC3A8C"/>
    <w:rsid w:val="00E07659"/>
    <w:rsid w:val="00E3470D"/>
    <w:rsid w:val="00E3797D"/>
    <w:rsid w:val="00E50239"/>
    <w:rsid w:val="00E7397B"/>
    <w:rsid w:val="00E82AF0"/>
    <w:rsid w:val="00E90752"/>
    <w:rsid w:val="00EC2BBF"/>
    <w:rsid w:val="00EE1760"/>
    <w:rsid w:val="00EE3B65"/>
    <w:rsid w:val="00F04BA6"/>
    <w:rsid w:val="00F1601B"/>
    <w:rsid w:val="00F200D6"/>
    <w:rsid w:val="00F21E37"/>
    <w:rsid w:val="00F65586"/>
    <w:rsid w:val="00F9494C"/>
    <w:rsid w:val="00FB49F7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16796"/>
  <w15:docId w15:val="{B3C9BC77-2D34-4FDA-90F5-2443ADED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2A52-5BE7-4215-BAEF-2109B77E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76</cp:revision>
  <cp:lastPrinted>2024-11-02T07:19:00Z</cp:lastPrinted>
  <dcterms:created xsi:type="dcterms:W3CDTF">2022-07-30T03:14:00Z</dcterms:created>
  <dcterms:modified xsi:type="dcterms:W3CDTF">2024-11-02T07:30:00Z</dcterms:modified>
</cp:coreProperties>
</file>